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E9" w:rsidRDefault="00745CE9">
      <w:r>
        <w:rPr>
          <w:noProof/>
          <w:lang w:eastAsia="ru-RU"/>
        </w:rPr>
        <w:drawing>
          <wp:inline distT="0" distB="0" distL="0" distR="0">
            <wp:extent cx="5940425" cy="8166933"/>
            <wp:effectExtent l="19050" t="0" r="3175" b="0"/>
            <wp:docPr id="1" name="Рисунок 1" descr="F:\рп\м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\м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CE9" w:rsidRDefault="00745CE9"/>
    <w:p w:rsidR="00745CE9" w:rsidRDefault="00745CE9"/>
    <w:p w:rsidR="00745CE9" w:rsidRDefault="00745CE9"/>
    <w:p w:rsidR="00745CE9" w:rsidRDefault="00745CE9">
      <w:pPr>
        <w:rPr>
          <w:rFonts w:ascii="Times New Roman" w:hAnsi="Times New Roman" w:cs="Times New Roman"/>
          <w:sz w:val="24"/>
          <w:szCs w:val="24"/>
        </w:rPr>
      </w:pPr>
      <w:r w:rsidRPr="00745CE9">
        <w:rPr>
          <w:rFonts w:ascii="Times New Roman" w:hAnsi="Times New Roman" w:cs="Times New Roman"/>
          <w:sz w:val="24"/>
          <w:szCs w:val="24"/>
        </w:rPr>
        <w:lastRenderedPageBreak/>
        <w:t>Настоящее приложение разработано на основании Письма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745CE9">
        <w:rPr>
          <w:rFonts w:ascii="Times New Roman" w:hAnsi="Times New Roman" w:cs="Times New Roman"/>
          <w:sz w:val="24"/>
          <w:szCs w:val="24"/>
        </w:rPr>
        <w:t>просвещения России от 19.11. 2020 № ВБ-2141/03 «О методических рекомендациях», Методических рекомендаций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745CE9">
        <w:rPr>
          <w:rFonts w:ascii="Times New Roman" w:hAnsi="Times New Roman" w:cs="Times New Roman"/>
          <w:sz w:val="24"/>
          <w:szCs w:val="24"/>
        </w:rPr>
        <w:t>просвещения России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CE9" w:rsidRPr="00AE3E07" w:rsidRDefault="00745CE9" w:rsidP="00745CE9">
      <w:pPr>
        <w:widowControl w:val="0"/>
        <w:spacing w:line="304" w:lineRule="auto"/>
        <w:ind w:right="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AE3E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3E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E0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E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AE3E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р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AE3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AE3E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E3E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E3E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мму п</w:t>
      </w:r>
      <w:r w:rsidRPr="00AE3E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м вк</w:t>
      </w:r>
      <w:r w:rsidRPr="00AE3E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люч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я 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E3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3E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E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E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3E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E3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E3E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3E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AE3E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E3E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Pr="00AE3E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AE3E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E3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 с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E3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E3E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пл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AE3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E0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мых р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3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E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с 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AE3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ми и в</w:t>
      </w:r>
      <w:r w:rsidRPr="00AE3E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E3E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E3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E3E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E3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и, к</w:t>
      </w:r>
      <w:r w:rsidRPr="00AE3E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E3E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AE3E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 р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E3E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E3E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ВПР </w:t>
      </w:r>
      <w:r w:rsidRPr="00AE3E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E3E0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E3E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E3E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E3E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2020г</w:t>
      </w:r>
      <w:proofErr w:type="gramStart"/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AE3E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E3E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E3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ы к</w:t>
      </w:r>
      <w:r w:rsidRPr="00AE3E0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к пр</w:t>
      </w:r>
      <w:r w:rsidRPr="00AE3E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мны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r w:rsidRPr="00AE3E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E3E0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E3E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5CE9" w:rsidRDefault="00745CE9" w:rsidP="00745CE9">
      <w:pPr>
        <w:spacing w:line="10" w:lineRule="exact"/>
        <w:rPr>
          <w:rFonts w:ascii="Times New Roman" w:eastAsia="Times New Roman" w:hAnsi="Times New Roman" w:cs="Times New Roman"/>
          <w:spacing w:val="1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95"/>
        <w:gridCol w:w="2215"/>
        <w:gridCol w:w="77"/>
        <w:gridCol w:w="3590"/>
        <w:gridCol w:w="2393"/>
      </w:tblGrid>
      <w:tr w:rsidR="00745CE9" w:rsidTr="00633B8E">
        <w:trPr>
          <w:cantSplit/>
          <w:trHeight w:hRule="exact" w:val="561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Pr="00AE3E07" w:rsidRDefault="00745CE9" w:rsidP="00633B8E">
            <w:pPr>
              <w:widowControl w:val="0"/>
              <w:spacing w:before="1" w:line="240" w:lineRule="auto"/>
              <w:ind w:left="357"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Pr="00AE3E07" w:rsidRDefault="00745CE9" w:rsidP="00633B8E">
            <w:pPr>
              <w:spacing w:after="18" w:line="120" w:lineRule="exact"/>
              <w:rPr>
                <w:sz w:val="24"/>
                <w:szCs w:val="24"/>
              </w:rPr>
            </w:pPr>
          </w:p>
          <w:p w:rsidR="00745CE9" w:rsidRPr="00AE3E07" w:rsidRDefault="00745CE9" w:rsidP="00633B8E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</w:t>
            </w:r>
          </w:p>
        </w:tc>
        <w:tc>
          <w:tcPr>
            <w:tcW w:w="36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Pr="00AE3E07" w:rsidRDefault="00745CE9" w:rsidP="00633B8E">
            <w:pPr>
              <w:spacing w:after="18" w:line="120" w:lineRule="exact"/>
              <w:rPr>
                <w:sz w:val="24"/>
                <w:szCs w:val="24"/>
              </w:rPr>
            </w:pPr>
          </w:p>
          <w:p w:rsidR="00745CE9" w:rsidRPr="00AE3E07" w:rsidRDefault="00745CE9" w:rsidP="00633B8E">
            <w:pPr>
              <w:widowControl w:val="0"/>
              <w:spacing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Pr="00AE3E07" w:rsidRDefault="00745CE9" w:rsidP="00633B8E">
            <w:pPr>
              <w:spacing w:after="18" w:line="120" w:lineRule="exact"/>
              <w:rPr>
                <w:sz w:val="24"/>
                <w:szCs w:val="24"/>
              </w:rPr>
            </w:pPr>
          </w:p>
          <w:p w:rsidR="00745CE9" w:rsidRPr="00AE3E07" w:rsidRDefault="00745CE9" w:rsidP="00633B8E">
            <w:pPr>
              <w:widowControl w:val="0"/>
              <w:spacing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745CE9" w:rsidTr="00633B8E">
        <w:trPr>
          <w:cantSplit/>
          <w:trHeight w:hRule="exact" w:val="4416"/>
        </w:trPr>
        <w:tc>
          <w:tcPr>
            <w:tcW w:w="12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Pr="00AE3E07" w:rsidRDefault="00745CE9" w:rsidP="00633B8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22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Pr="00AE3E07" w:rsidRDefault="00745CE9" w:rsidP="00633B8E">
            <w:pPr>
              <w:widowControl w:val="0"/>
              <w:spacing w:before="1" w:line="240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Уравнения с двумя переменными и его график</w:t>
            </w:r>
          </w:p>
          <w:p w:rsidR="00745CE9" w:rsidRPr="00AE3E07" w:rsidRDefault="00745CE9" w:rsidP="00633B8E">
            <w:pPr>
              <w:pStyle w:val="Default"/>
              <w:ind w:left="127"/>
            </w:pPr>
            <w:r w:rsidRPr="00AE3E07">
              <w:t xml:space="preserve">Корректировка результатов ВПР </w:t>
            </w:r>
          </w:p>
          <w:p w:rsidR="00745CE9" w:rsidRPr="00AE3E07" w:rsidRDefault="00745CE9" w:rsidP="00633B8E">
            <w:pPr>
              <w:widowControl w:val="0"/>
              <w:spacing w:before="1" w:line="240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E07">
              <w:rPr>
                <w:rFonts w:ascii="Times New Roman" w:hAnsi="Times New Roman" w:cs="Times New Roman"/>
                <w:sz w:val="24"/>
                <w:szCs w:val="24"/>
              </w:rPr>
              <w:t>Низкий процент выполнения задания № 6</w:t>
            </w:r>
          </w:p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Pr="00AE3E07" w:rsidRDefault="00745CE9" w:rsidP="00633B8E">
            <w:pPr>
              <w:rPr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Pr="00AE3E07" w:rsidRDefault="00745CE9" w:rsidP="00633B8E">
            <w:pPr>
              <w:widowControl w:val="0"/>
              <w:spacing w:before="1" w:line="240" w:lineRule="auto"/>
              <w:ind w:left="2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 практ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плин, умения извлекать </w:t>
            </w:r>
            <w:proofErr w:type="gramStart"/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gramEnd"/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представленную в таблицах, на диаграммах, графиках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информацию, представленную в виде таблицы, диаграммы, графика;  использовать графики реальных процессов и зависимостей для определения их свойств/ извлекать</w:t>
            </w:r>
            <w:proofErr w:type="gramStart"/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интерпретировать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информацию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представленную в таблицах, на диаграммах, графиках</w:t>
            </w:r>
          </w:p>
          <w:p w:rsidR="00745CE9" w:rsidRPr="00AE3E07" w:rsidRDefault="00745CE9" w:rsidP="00633B8E">
            <w:pPr>
              <w:widowControl w:val="0"/>
              <w:spacing w:line="238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Pr="00AE3E07" w:rsidRDefault="00745CE9" w:rsidP="00745CE9">
            <w:pPr>
              <w:widowControl w:val="0"/>
              <w:spacing w:before="1" w:line="240" w:lineRule="auto"/>
              <w:ind w:left="108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водятся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редставленную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таблицах, на диаграммах, графиках</w:t>
            </w:r>
          </w:p>
        </w:tc>
      </w:tr>
      <w:tr w:rsidR="00745CE9" w:rsidTr="00633B8E">
        <w:trPr>
          <w:cantSplit/>
          <w:trHeight w:hRule="exact" w:val="460"/>
        </w:trPr>
        <w:tc>
          <w:tcPr>
            <w:tcW w:w="12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Pr="00AE3E07" w:rsidRDefault="00745CE9" w:rsidP="00633B8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Pr="00AE3E07" w:rsidRDefault="00745CE9" w:rsidP="00633B8E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Pr="00AE3E07" w:rsidRDefault="00745CE9" w:rsidP="00633B8E">
            <w:pPr>
              <w:rPr>
                <w:sz w:val="24"/>
                <w:szCs w:val="24"/>
              </w:rPr>
            </w:pPr>
            <w:proofErr w:type="gramStart"/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графиках</w:t>
            </w:r>
            <w:proofErr w:type="gramEnd"/>
          </w:p>
        </w:tc>
        <w:tc>
          <w:tcPr>
            <w:tcW w:w="23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Pr="00AE3E07" w:rsidRDefault="00745CE9" w:rsidP="00633B8E">
            <w:pPr>
              <w:rPr>
                <w:sz w:val="24"/>
                <w:szCs w:val="24"/>
              </w:rPr>
            </w:pPr>
          </w:p>
        </w:tc>
      </w:tr>
      <w:tr w:rsidR="00745CE9" w:rsidTr="00633B8E">
        <w:trPr>
          <w:cantSplit/>
          <w:trHeight w:hRule="exact" w:val="467"/>
        </w:trPr>
        <w:tc>
          <w:tcPr>
            <w:tcW w:w="12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Pr="00AE3E07" w:rsidRDefault="00745CE9" w:rsidP="00633B8E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Pr="00AE3E07" w:rsidRDefault="00745CE9" w:rsidP="00633B8E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Pr="00AE3E07" w:rsidRDefault="00745CE9" w:rsidP="00633B8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Pr="00AE3E07" w:rsidRDefault="00745CE9" w:rsidP="00633B8E">
            <w:pPr>
              <w:rPr>
                <w:sz w:val="24"/>
                <w:szCs w:val="24"/>
              </w:rPr>
            </w:pPr>
          </w:p>
        </w:tc>
      </w:tr>
      <w:tr w:rsidR="00745CE9" w:rsidTr="00633B8E">
        <w:trPr>
          <w:cantSplit/>
          <w:trHeight w:hRule="exact" w:val="3618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Pr="00AE3E07" w:rsidRDefault="00745CE9" w:rsidP="00633B8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Pr="00AE3E07" w:rsidRDefault="00745CE9" w:rsidP="00633B8E">
            <w:pPr>
              <w:widowControl w:val="0"/>
              <w:spacing w:before="1" w:line="240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Уравнения с двумя переменными и его график</w:t>
            </w:r>
          </w:p>
          <w:p w:rsidR="00745CE9" w:rsidRPr="00AE3E07" w:rsidRDefault="00745CE9" w:rsidP="00633B8E">
            <w:pPr>
              <w:pStyle w:val="Default"/>
              <w:ind w:left="127"/>
            </w:pPr>
            <w:r w:rsidRPr="00AE3E07">
              <w:t xml:space="preserve">Корректировка результатов ВПР </w:t>
            </w:r>
          </w:p>
          <w:p w:rsidR="00745CE9" w:rsidRPr="00AE3E07" w:rsidRDefault="00745CE9" w:rsidP="00633B8E">
            <w:pPr>
              <w:widowControl w:val="0"/>
              <w:spacing w:before="1" w:line="240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E07">
              <w:rPr>
                <w:rFonts w:ascii="Times New Roman" w:hAnsi="Times New Roman" w:cs="Times New Roman"/>
                <w:sz w:val="24"/>
                <w:szCs w:val="24"/>
              </w:rPr>
              <w:t>Низкий процент выполнения задания № 15</w:t>
            </w:r>
          </w:p>
          <w:p w:rsidR="00745CE9" w:rsidRPr="00AE3E07" w:rsidRDefault="00745CE9" w:rsidP="00633B8E">
            <w:pPr>
              <w:widowControl w:val="0"/>
              <w:spacing w:before="1" w:line="240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Pr="00AE3E07" w:rsidRDefault="00745CE9" w:rsidP="00633B8E">
            <w:pPr>
              <w:rPr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Pr="00AE3E07" w:rsidRDefault="00745CE9" w:rsidP="00633B8E">
            <w:pPr>
              <w:widowControl w:val="0"/>
              <w:spacing w:before="1" w:line="240" w:lineRule="auto"/>
              <w:ind w:left="28" w:righ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остроенн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пп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содержания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Pr="00AE3E07" w:rsidRDefault="00745CE9" w:rsidP="00633B8E">
            <w:pPr>
              <w:widowControl w:val="0"/>
              <w:spacing w:before="1" w:line="240" w:lineRule="auto"/>
              <w:ind w:left="108" w:right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E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</w:tbl>
    <w:p w:rsidR="00745CE9" w:rsidRDefault="00745CE9" w:rsidP="00745CE9">
      <w:pPr>
        <w:sectPr w:rsidR="00745CE9">
          <w:pgSz w:w="11906" w:h="16838"/>
          <w:pgMar w:top="1125" w:right="739" w:bottom="1134" w:left="15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95"/>
        <w:gridCol w:w="2215"/>
        <w:gridCol w:w="77"/>
        <w:gridCol w:w="3590"/>
        <w:gridCol w:w="2393"/>
      </w:tblGrid>
      <w:tr w:rsidR="00745CE9" w:rsidTr="00633B8E">
        <w:trPr>
          <w:cantSplit/>
          <w:trHeight w:hRule="exact" w:val="277"/>
        </w:trPr>
        <w:tc>
          <w:tcPr>
            <w:tcW w:w="12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Default="00745CE9" w:rsidP="00633B8E"/>
        </w:tc>
        <w:tc>
          <w:tcPr>
            <w:tcW w:w="22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Default="00745CE9" w:rsidP="00633B8E"/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Default="00745CE9" w:rsidP="00633B8E"/>
        </w:tc>
        <w:tc>
          <w:tcPr>
            <w:tcW w:w="3590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Default="00745CE9" w:rsidP="00633B8E">
            <w:pPr>
              <w:widowControl w:val="0"/>
              <w:spacing w:before="3" w:line="238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Default="00745CE9" w:rsidP="00633B8E"/>
        </w:tc>
      </w:tr>
      <w:tr w:rsidR="00745CE9" w:rsidTr="00633B8E">
        <w:trPr>
          <w:cantSplit/>
          <w:trHeight w:hRule="exact" w:val="286"/>
        </w:trPr>
        <w:tc>
          <w:tcPr>
            <w:tcW w:w="12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Default="00745CE9" w:rsidP="00633B8E"/>
        </w:tc>
        <w:tc>
          <w:tcPr>
            <w:tcW w:w="22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Default="00745CE9" w:rsidP="00633B8E"/>
        </w:tc>
        <w:tc>
          <w:tcPr>
            <w:tcW w:w="3667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Default="00745CE9" w:rsidP="00633B8E"/>
        </w:tc>
        <w:tc>
          <w:tcPr>
            <w:tcW w:w="23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Default="00745CE9" w:rsidP="00633B8E"/>
        </w:tc>
      </w:tr>
      <w:tr w:rsidR="00745CE9" w:rsidTr="00633B8E">
        <w:trPr>
          <w:cantSplit/>
          <w:trHeight w:hRule="exact" w:val="3588"/>
        </w:trPr>
        <w:tc>
          <w:tcPr>
            <w:tcW w:w="12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Default="00745CE9" w:rsidP="00633B8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01.12.2020</w:t>
            </w:r>
          </w:p>
        </w:tc>
        <w:tc>
          <w:tcPr>
            <w:tcW w:w="22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Default="00745CE9" w:rsidP="00633B8E">
            <w:pPr>
              <w:widowControl w:val="0"/>
              <w:spacing w:before="1" w:line="240" w:lineRule="auto"/>
              <w:ind w:left="108"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 площади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гольника</w:t>
            </w:r>
          </w:p>
          <w:p w:rsidR="00745CE9" w:rsidRDefault="00745CE9" w:rsidP="00633B8E">
            <w:pPr>
              <w:pStyle w:val="Default"/>
              <w:ind w:left="127"/>
              <w:rPr>
                <w:sz w:val="23"/>
                <w:szCs w:val="23"/>
              </w:rPr>
            </w:pPr>
            <w:r w:rsidRPr="00745CE9">
              <w:t>Корректировка результатов</w:t>
            </w:r>
            <w:r>
              <w:rPr>
                <w:sz w:val="23"/>
                <w:szCs w:val="23"/>
              </w:rPr>
              <w:t xml:space="preserve"> ВПР </w:t>
            </w:r>
          </w:p>
          <w:p w:rsidR="00745CE9" w:rsidRPr="004D6F7E" w:rsidRDefault="00745CE9" w:rsidP="00633B8E">
            <w:pPr>
              <w:widowControl w:val="0"/>
              <w:spacing w:before="1" w:line="240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F7E">
              <w:rPr>
                <w:rFonts w:ascii="Times New Roman" w:hAnsi="Times New Roman" w:cs="Times New Roman"/>
                <w:sz w:val="24"/>
                <w:szCs w:val="24"/>
              </w:rPr>
              <w:t>Низкий процент выполнения задания № 15</w:t>
            </w:r>
          </w:p>
          <w:p w:rsidR="00745CE9" w:rsidRDefault="00745CE9" w:rsidP="00633B8E">
            <w:pPr>
              <w:widowControl w:val="0"/>
              <w:spacing w:before="1" w:line="240" w:lineRule="auto"/>
              <w:ind w:left="108"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Default="00745CE9" w:rsidP="00633B8E"/>
        </w:tc>
        <w:tc>
          <w:tcPr>
            <w:tcW w:w="3590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Default="00745CE9" w:rsidP="00633B8E">
            <w:pPr>
              <w:widowControl w:val="0"/>
              <w:spacing w:before="1" w:line="240" w:lineRule="auto"/>
              <w:ind w:left="28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ыком, 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систематических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 плос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 и 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ятий и теорем. Оперировать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ятиями 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р/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геометрические факты 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олагающ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лько шагов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Default="00745CE9" w:rsidP="00633B8E">
            <w:pPr>
              <w:widowControl w:val="0"/>
              <w:spacing w:before="1" w:line="240" w:lineRule="auto"/>
              <w:ind w:left="108" w:right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водится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хзадач на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745CE9" w:rsidTr="00633B8E">
        <w:trPr>
          <w:cantSplit/>
          <w:trHeight w:hRule="exact" w:val="285"/>
        </w:trPr>
        <w:tc>
          <w:tcPr>
            <w:tcW w:w="12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Default="00745CE9" w:rsidP="00633B8E"/>
        </w:tc>
        <w:tc>
          <w:tcPr>
            <w:tcW w:w="22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Default="00745CE9" w:rsidP="00633B8E"/>
        </w:tc>
        <w:tc>
          <w:tcPr>
            <w:tcW w:w="3667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Default="00745CE9" w:rsidP="00633B8E"/>
        </w:tc>
        <w:tc>
          <w:tcPr>
            <w:tcW w:w="23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Default="00745CE9" w:rsidP="00633B8E"/>
        </w:tc>
      </w:tr>
      <w:tr w:rsidR="00745CE9" w:rsidTr="00633B8E">
        <w:trPr>
          <w:cantSplit/>
          <w:trHeight w:hRule="exact" w:val="5520"/>
        </w:trPr>
        <w:tc>
          <w:tcPr>
            <w:tcW w:w="12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Default="00745CE9" w:rsidP="00633B8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4.12.2020</w:t>
            </w:r>
          </w:p>
        </w:tc>
        <w:tc>
          <w:tcPr>
            <w:tcW w:w="22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Pr="004D6F7E" w:rsidRDefault="00745CE9" w:rsidP="00633B8E">
            <w:pPr>
              <w:widowControl w:val="0"/>
              <w:spacing w:before="1" w:line="240" w:lineRule="auto"/>
              <w:ind w:left="108" w:righ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 w:rsidRPr="004D6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D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4D6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4D6F7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D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гольников</w:t>
            </w:r>
          </w:p>
          <w:p w:rsidR="00745CE9" w:rsidRPr="004D6F7E" w:rsidRDefault="00745CE9" w:rsidP="00633B8E">
            <w:pPr>
              <w:pStyle w:val="Default"/>
              <w:ind w:left="127"/>
            </w:pPr>
            <w:r w:rsidRPr="004D6F7E">
              <w:t xml:space="preserve">Корректировка результатов ВПР </w:t>
            </w:r>
          </w:p>
          <w:p w:rsidR="00745CE9" w:rsidRDefault="00745CE9" w:rsidP="00633B8E">
            <w:pPr>
              <w:widowControl w:val="0"/>
              <w:spacing w:before="1" w:line="240" w:lineRule="auto"/>
              <w:ind w:left="127"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F7E">
              <w:rPr>
                <w:rFonts w:ascii="Times New Roman" w:hAnsi="Times New Roman" w:cs="Times New Roman"/>
                <w:sz w:val="24"/>
                <w:szCs w:val="24"/>
              </w:rPr>
              <w:t>Низкий процент выполнения задания № 18</w:t>
            </w:r>
          </w:p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Default="00745CE9" w:rsidP="00633B8E"/>
        </w:tc>
        <w:tc>
          <w:tcPr>
            <w:tcW w:w="3590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Default="00745CE9" w:rsidP="00633B8E">
            <w:pPr>
              <w:widowControl w:val="0"/>
              <w:spacing w:before="1" w:line="240" w:lineRule="auto"/>
              <w:ind w:left="28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понят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 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ктера,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мений моделировать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на языке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лгебры, 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построенные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одели 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арата алг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бры. Решать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(на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ительность,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ижение)/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ростые и 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</w:t>
            </w:r>
          </w:p>
        </w:tc>
        <w:tc>
          <w:tcPr>
            <w:tcW w:w="23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Default="00745CE9" w:rsidP="00633B8E">
            <w:pPr>
              <w:widowControl w:val="0"/>
              <w:spacing w:before="1" w:line="240" w:lineRule="auto"/>
              <w:ind w:left="108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вводится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ительность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 Разб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рается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4D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процесс</w:t>
            </w:r>
            <w:r w:rsidR="001A4D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745CE9" w:rsidTr="00633B8E">
        <w:trPr>
          <w:cantSplit/>
          <w:trHeight w:hRule="exact" w:val="118"/>
        </w:trPr>
        <w:tc>
          <w:tcPr>
            <w:tcW w:w="12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Default="00745CE9" w:rsidP="00633B8E"/>
        </w:tc>
        <w:tc>
          <w:tcPr>
            <w:tcW w:w="22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Default="00745CE9" w:rsidP="00633B8E"/>
        </w:tc>
        <w:tc>
          <w:tcPr>
            <w:tcW w:w="3667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Default="00745CE9" w:rsidP="00633B8E"/>
        </w:tc>
        <w:tc>
          <w:tcPr>
            <w:tcW w:w="23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Default="00745CE9" w:rsidP="00633B8E"/>
        </w:tc>
      </w:tr>
      <w:tr w:rsidR="00745CE9" w:rsidTr="00633B8E">
        <w:trPr>
          <w:cantSplit/>
          <w:trHeight w:hRule="exact" w:val="3588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Default="00745CE9" w:rsidP="00633B8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11.12.2020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Pr="004D6F7E" w:rsidRDefault="00745CE9" w:rsidP="00633B8E">
            <w:pPr>
              <w:widowControl w:val="0"/>
              <w:spacing w:before="1" w:line="240" w:lineRule="auto"/>
              <w:ind w:left="108" w:right="3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 w:rsidRPr="004D6F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D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треугольников</w:t>
            </w:r>
          </w:p>
          <w:p w:rsidR="00745CE9" w:rsidRPr="004D6F7E" w:rsidRDefault="00745CE9" w:rsidP="00633B8E">
            <w:pPr>
              <w:pStyle w:val="Default"/>
              <w:ind w:left="127"/>
              <w:rPr>
                <w:rFonts w:eastAsia="Times New Roman"/>
              </w:rPr>
            </w:pPr>
            <w:r w:rsidRPr="004D6F7E">
              <w:t>Корректировка результатов ВПР Низкий процент выполнения задания № 19 .</w:t>
            </w:r>
          </w:p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Default="00745CE9" w:rsidP="00633B8E"/>
        </w:tc>
        <w:tc>
          <w:tcPr>
            <w:tcW w:w="3590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Default="00745CE9" w:rsidP="00633B8E">
            <w:pPr>
              <w:widowControl w:val="0"/>
              <w:spacing w:before="1" w:line="240" w:lineRule="auto"/>
              <w:ind w:left="28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мений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жать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символи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проводить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ации,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азательства.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ростые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типов,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дности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E9" w:rsidRDefault="00745CE9" w:rsidP="00633B8E">
            <w:pPr>
              <w:widowControl w:val="0"/>
              <w:spacing w:before="1" w:line="240" w:lineRule="auto"/>
              <w:ind w:left="108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вводится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простых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типов,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1A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45CE9" w:rsidRPr="00745CE9" w:rsidRDefault="00745CE9">
      <w:pPr>
        <w:rPr>
          <w:rFonts w:ascii="Times New Roman" w:hAnsi="Times New Roman" w:cs="Times New Roman"/>
          <w:sz w:val="24"/>
          <w:szCs w:val="24"/>
        </w:rPr>
      </w:pPr>
    </w:p>
    <w:sectPr w:rsidR="00745CE9" w:rsidRPr="00745CE9" w:rsidSect="00F2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45CE9"/>
    <w:rsid w:val="000317C8"/>
    <w:rsid w:val="001A4D4A"/>
    <w:rsid w:val="00745CE9"/>
    <w:rsid w:val="00F2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C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5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2020-12-14T17:17:00Z</dcterms:created>
  <dcterms:modified xsi:type="dcterms:W3CDTF">2020-12-14T17:58:00Z</dcterms:modified>
</cp:coreProperties>
</file>